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109120817"/>
      <w:r w:rsidRPr="00966D75">
        <w:rPr>
          <w:rFonts w:ascii="Arial" w:eastAsia="Calibri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966D75">
        <w:rPr>
          <w:rFonts w:ascii="Arial" w:eastAsia="Calibri" w:hAnsi="Arial" w:cs="Arial"/>
          <w:b/>
          <w:sz w:val="24"/>
          <w:szCs w:val="24"/>
        </w:rPr>
        <w:t>LP- SAY-AYTO-SC-0</w:t>
      </w:r>
      <w:bookmarkEnd w:id="1"/>
      <w:r w:rsidRPr="00966D75">
        <w:rPr>
          <w:rFonts w:ascii="Arial" w:eastAsia="Calibri" w:hAnsi="Arial" w:cs="Arial"/>
          <w:b/>
          <w:sz w:val="24"/>
          <w:szCs w:val="24"/>
        </w:rPr>
        <w:t>0</w:t>
      </w:r>
      <w:r>
        <w:rPr>
          <w:rFonts w:ascii="Arial" w:eastAsia="Calibri" w:hAnsi="Arial" w:cs="Arial"/>
          <w:b/>
          <w:sz w:val="24"/>
          <w:szCs w:val="24"/>
        </w:rPr>
        <w:t>8</w:t>
      </w:r>
      <w:r w:rsidRPr="00966D75">
        <w:rPr>
          <w:rFonts w:ascii="Arial" w:eastAsia="Calibri" w:hAnsi="Arial" w:cs="Arial"/>
          <w:b/>
          <w:sz w:val="24"/>
          <w:szCs w:val="24"/>
        </w:rPr>
        <w:t>-2023</w:t>
      </w:r>
      <w:r w:rsidR="00932C25">
        <w:rPr>
          <w:rFonts w:ascii="Arial" w:eastAsia="Calibri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966D75">
        <w:rPr>
          <w:rFonts w:ascii="Arial" w:eastAsia="Calibri" w:hAnsi="Arial" w:cs="Arial"/>
          <w:b/>
          <w:sz w:val="24"/>
          <w:szCs w:val="24"/>
        </w:rPr>
        <w:t>.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66D75">
        <w:rPr>
          <w:rFonts w:ascii="Arial" w:eastAsia="Calibri" w:hAnsi="Arial" w:cs="Arial"/>
          <w:b/>
          <w:sz w:val="24"/>
          <w:szCs w:val="24"/>
          <w:lang w:val="es-ES"/>
        </w:rPr>
        <w:t>“ADQUISICIÓN DE LUMINARIA TIPO LED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PARA PARQUE LA MEZCALERA</w:t>
      </w:r>
      <w:r w:rsidRPr="00966D75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66D75">
        <w:rPr>
          <w:rFonts w:ascii="Arial" w:eastAsia="Calibri" w:hAnsi="Arial" w:cs="Arial"/>
          <w:b/>
        </w:rPr>
        <w:t>H. AYUNTAMIENTO DE SAYULA, JALISCO.</w:t>
      </w: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66D75">
        <w:rPr>
          <w:rFonts w:ascii="Arial" w:eastAsia="Calibri" w:hAnsi="Arial" w:cs="Arial"/>
          <w:b/>
        </w:rPr>
        <w:t>AT’N: UNIDAD CENTRALIZADA DE COMPRAS</w:t>
      </w: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66D75">
        <w:rPr>
          <w:rFonts w:ascii="Arial" w:eastAsia="Calibri" w:hAnsi="Arial" w:cs="Arial"/>
          <w:b/>
        </w:rPr>
        <w:t>P R E S E N T E: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966D75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966D75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966D75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966D75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966D75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966D75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966D75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966D75" w:rsidRPr="00966D75" w:rsidTr="00D42890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966D75" w:rsidRPr="00966D75" w:rsidTr="00D42890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966D75" w:rsidRPr="00966D75" w:rsidTr="00D42890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966D75" w:rsidRPr="00966D75" w:rsidTr="00D42890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966D75" w:rsidRPr="00966D75" w:rsidTr="00D42890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966D75" w:rsidRPr="00966D75" w:rsidTr="00D42890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966D75" w:rsidRPr="00966D75" w:rsidTr="00D42890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966D75" w:rsidRPr="00966D75" w:rsidRDefault="00966D75" w:rsidP="00966D75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966D75" w:rsidRPr="00966D75" w:rsidRDefault="00966D75" w:rsidP="00966D75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966D75" w:rsidRPr="00966D75" w:rsidRDefault="00966D75" w:rsidP="00966D75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66D75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966D75" w:rsidRPr="00966D75" w:rsidRDefault="00966D75" w:rsidP="00966D75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 xml:space="preserve"> 2023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966D75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966D75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966D75" w:rsidRPr="00966D75" w:rsidRDefault="00966D75" w:rsidP="00966D75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66D75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p w:rsidR="00966D75" w:rsidRPr="00966D75" w:rsidRDefault="00966D75" w:rsidP="00966D75">
      <w:pPr>
        <w:spacing w:after="200" w:line="276" w:lineRule="auto"/>
        <w:rPr>
          <w:rFonts w:ascii="Calibri" w:eastAsia="Calibri" w:hAnsi="Calibri" w:cs="Times New Roman"/>
          <w:lang w:val="es-ES"/>
        </w:rPr>
      </w:pPr>
    </w:p>
    <w:p w:rsidR="000539E8" w:rsidRDefault="000539E8"/>
    <w:sectPr w:rsidR="000539E8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75"/>
    <w:rsid w:val="000539E8"/>
    <w:rsid w:val="00123EC8"/>
    <w:rsid w:val="00932C25"/>
    <w:rsid w:val="009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64802-2266-4D8E-A5F9-456250FF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66D75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6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2023-03-21T19:18:00Z</dcterms:created>
  <dcterms:modified xsi:type="dcterms:W3CDTF">2023-03-21T19:24:00Z</dcterms:modified>
</cp:coreProperties>
</file>